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Verdana" w:hAnsi="Verdana" w:cs="Verdana" w:eastAsia="Verdana"/>
          <w:b/>
          <w:color w:val="222222"/>
          <w:spacing w:val="0"/>
          <w:position w:val="0"/>
          <w:sz w:val="28"/>
          <w:u w:val="single"/>
          <w:shd w:fill="FFFFFF" w:val="clear"/>
        </w:rPr>
      </w:pPr>
      <w:r>
        <w:rPr>
          <w:rFonts w:ascii="Verdana" w:hAnsi="Verdana" w:cs="Verdana" w:eastAsia="Verdana"/>
          <w:b/>
          <w:color w:val="222222"/>
          <w:spacing w:val="0"/>
          <w:position w:val="0"/>
          <w:sz w:val="28"/>
          <w:u w:val="single"/>
          <w:shd w:fill="FFFFFF" w:val="clear"/>
        </w:rPr>
        <w:t xml:space="preserve">Mon Amour – Kaabil</w:t>
      </w:r>
    </w:p>
    <w:p>
      <w:pPr>
        <w:spacing w:before="100" w:after="10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-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Srpski prevod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 -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Muzika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: Rajesh Roshan</w:t>
        <w:br/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Tekst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: Manoj Muntashir</w:t>
        <w:br/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Pokrovitelj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: T-Series</w:t>
        <w:br/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Izvođač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: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Vishal Dadlani</w:t>
      </w:r>
    </w:p>
    <w:p>
      <w:pPr>
        <w:spacing w:before="100" w:after="10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Kadam Se Kadam Jo Mile, Toh Phir Saath Hum Tum Chale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Kako su se naši koraci spojili, počeli smo hodati zajedno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Chale Saath Hum Tum Jahaan, Wahin Pe Bane Kaafile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Gde god krenu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(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zajedno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),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karavan se formira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Mon Amour…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Ljubavi moja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Mon Amour…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Ljubavi moja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Chhod Do Khud Ko Aise Meri Baahon Mein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Izgubi sebe u mojim rukama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Jaise Hawaaon Mein Baadal Koi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Kao što se oblak izgubi u vetru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Mon Amour…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Ljubavi moja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Chhod Do Khud Ko Aise Meri Baahon Mein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Izgubi sebe u mojim rukama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Jaise Hawaaon Mein Baadal Koi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Kao što se oblak izgubi u vetru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Kadam Se Kadam Jo Mile, Toh Phir Saath Hum Tum Chale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Kako su se naši koraci spojili, počeli smo hodati zajedno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Chale Saath Hum Tum Jahaan, Wahin Pe Bane Kaafile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Gde god krenu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(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zajedno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),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karavan se formira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Zameen Bole Saari Ra Ra Ri Ra Ri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Ceo svet se trese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Ye Deewangi Ka Hai Shor…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Ovo je zvuk ludosti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/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strasti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Mon Amour…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Ljubavi moja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Aaj Saare Sapne Chal Palkon Mein Bhar Le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Hajde da ispunimo naše oči snovima danas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Aaj Saari Khushiyon Se Yaarana Kar Le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Hajde da postanemo prijatelji sa srećom danas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Aaj Saare Sapne Chal Palkon Mein Bhar Le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Hajde da ispunimo naše oči snovima danas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Aaj Saari Khushiyon Se Yaarana Kar Le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Hajde da postanemo prijatelji sa srećom danas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Da Ra Di Da Ra Suno Toh Yaara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Slušaj me, moj partneru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Aaja Kar Le Manmaani Thhodi Aur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Hajde da uradimo još malo nestašluka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Mon Amour… Mon Amour…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Ljubavi moja, ljubavi moja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Say Yeah!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Roz Roz Aaye Kahaan Yeh Neeli Shaamein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Ove plave večeri neće doći svaki dan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Roz Roz Honge Na Aise Hungamein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Ove proslave neće doći svaki dan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Ay Benga, Baila, Baila, Baila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Ma daj, pleši, pleši, pleši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Roz Roz Aaye Kahaan Yeh Neeli Shaamein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Ove plave večeri neće doći svaki dan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Roz Roz Honge Na Aise Hungamein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Ove proslave neće doći svaki dan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Da Ra Di Da Ra Suno Toh Yaara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Slušaj me, moj partneru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Bekuhdi Si Hai Chaayi Chaaron Ore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Trovanje se širi u svim pravcima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Say One Two Three Four</w:t>
      </w:r>
    </w:p>
    <w:p>
      <w:pPr>
        <w:spacing w:before="100" w:after="10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Kaži jedan, dva, tri, četiri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Mon Amour…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Ljubavi moja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Chhod Do Khud Ko Aise Meri Baahon Mein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Izgubi sebe u mojim rukama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Jaise Hawaaon Mein Baadal Koi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Kao što se oblak izgubi u vetru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Kadam Se Kadam Jo Mile, Toh Phir Saath Hum Tum Chale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Kako su se naši koraci spojili, počeli smo hodati zajedno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Chale Saath Hum Tum Jahaan, Wahin Pe Bane Kaafile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Gde god krenu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(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zajedno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),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karavan se formira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Zameen Bole Saari Ra Ra Ri Ra Ri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Ceo svet se trese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Ye Deewangi Ka Hai Shor…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Ovo je zvuk ludosti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Mon Amour…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Ljubavi moja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Mueve Su Cuerpo Mi Angel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Mrdaj svoje telo, anđele moj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To Feel The Heat, Corazón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Oseti toplotu, srce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Mueve Su Cuerpo Mi Amor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Mrdaj svoje telo, ljubavi moja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To Feel The Heat, Corazón</w:t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Oseti toplotu, srce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Mon Amour... Mon Amour…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Ljubavi moja, ljubavi moja</w:t>
      </w:r>
    </w:p>
    <w:p>
      <w:pPr>
        <w:spacing w:before="0" w:after="200" w:line="276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Prevod: Saša Dubajić</w:t>
      </w:r>
    </w:p>
    <w:p>
      <w:pPr>
        <w:spacing w:before="0" w:after="200" w:line="276"/>
        <w:ind w:right="0" w:left="0" w:firstLine="0"/>
        <w:jc w:val="left"/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(</w:t>
      </w:r>
      <w:hyperlink xmlns:r="http://schemas.openxmlformats.org/officeDocument/2006/relationships" r:id="docRId0">
        <w:r>
          <w:rPr>
            <w:rFonts w:ascii="Verdana" w:hAnsi="Verdana" w:cs="Verdana" w:eastAsia="Verdana"/>
            <w:b/>
            <w:color w:val="0000FF"/>
            <w:spacing w:val="0"/>
            <w:position w:val="0"/>
            <w:sz w:val="18"/>
            <w:u w:val="single"/>
            <w:shd w:fill="auto" w:val="clear"/>
          </w:rPr>
          <w:t xml:space="preserve">www.BollyNook.com</w:t>
        </w:r>
      </w:hyperlink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)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://www.bollynook.com/" Id="docRId0" Type="http://schemas.openxmlformats.org/officeDocument/2006/relationships/hyperlink"/><Relationship Target="numbering.xml" Id="docRId1" Type="http://schemas.openxmlformats.org/officeDocument/2006/relationships/numbering"/><Relationship Target="styles.xml" Id="docRId2" Type="http://schemas.openxmlformats.org/officeDocument/2006/relationships/styles"/></Relationships>
</file>